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75" w:rsidRPr="001C1B1E" w:rsidRDefault="008B0B25" w:rsidP="001C1B1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1C1B1E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Додаток 2</w:t>
      </w:r>
    </w:p>
    <w:p w:rsidR="008B0B25" w:rsidRPr="001C1B1E" w:rsidRDefault="008A3575" w:rsidP="001C1B1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1C1B1E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до рішення </w:t>
      </w:r>
      <w:r w:rsidR="008B0B25" w:rsidRPr="001C1B1E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міської ради</w:t>
      </w:r>
    </w:p>
    <w:p w:rsidR="008A3575" w:rsidRPr="001C1B1E" w:rsidRDefault="008A3575" w:rsidP="001C1B1E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r w:rsidRPr="001C1B1E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від</w:t>
      </w:r>
      <w:r w:rsidR="001C1B1E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28 березня 2017 р</w:t>
      </w:r>
      <w:bookmarkStart w:id="0" w:name="_GoBack"/>
      <w:r w:rsidR="001C1B1E" w:rsidRPr="00AE77CA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>.</w:t>
      </w:r>
      <w:r w:rsidRPr="00AE77CA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>№</w:t>
      </w:r>
      <w:r w:rsidR="00AE77CA" w:rsidRPr="00AE77CA"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ru-RU"/>
        </w:rPr>
        <w:t xml:space="preserve"> 480-28/7</w:t>
      </w:r>
      <w:bookmarkEnd w:id="0"/>
    </w:p>
    <w:p w:rsidR="002F46EC" w:rsidRDefault="002F46EC" w:rsidP="005412A8">
      <w:pPr>
        <w:spacing w:after="0" w:line="360" w:lineRule="auto"/>
        <w:ind w:left="14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575" w:rsidRPr="008A3575" w:rsidRDefault="008A3575" w:rsidP="005412A8">
      <w:pPr>
        <w:spacing w:after="0" w:line="360" w:lineRule="auto"/>
        <w:ind w:left="14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Доповнення</w:t>
      </w:r>
    </w:p>
    <w:p w:rsidR="008A3575" w:rsidRPr="008A3575" w:rsidRDefault="008A3575" w:rsidP="005412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A3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підрозділу І «Організаційні заходи» розділу «Дошкільна освіта» </w:t>
      </w:r>
      <w:r w:rsidR="00762947" w:rsidRPr="007629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Комплексної Програми розвитку гуманітарної сфери міста Первомайський на 2013-2017 рр.</w:t>
      </w:r>
      <w:r w:rsidRPr="008A3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A3575" w:rsidRDefault="008A3575" w:rsidP="005412A8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80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77"/>
        <w:gridCol w:w="1276"/>
        <w:gridCol w:w="1559"/>
        <w:gridCol w:w="1701"/>
        <w:gridCol w:w="957"/>
      </w:tblGrid>
      <w:tr w:rsidR="008A3575" w:rsidRPr="008A3575" w:rsidTr="005412A8">
        <w:tc>
          <w:tcPr>
            <w:tcW w:w="710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3177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Зміст заходів</w:t>
            </w:r>
          </w:p>
        </w:tc>
        <w:tc>
          <w:tcPr>
            <w:tcW w:w="1276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Термін виконання </w:t>
            </w:r>
          </w:p>
        </w:tc>
        <w:tc>
          <w:tcPr>
            <w:tcW w:w="1559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Виконавці</w:t>
            </w:r>
          </w:p>
        </w:tc>
        <w:tc>
          <w:tcPr>
            <w:tcW w:w="1701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Джерела фінансування </w:t>
            </w:r>
          </w:p>
        </w:tc>
        <w:tc>
          <w:tcPr>
            <w:tcW w:w="957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Сума, тис. грн.</w:t>
            </w:r>
          </w:p>
        </w:tc>
      </w:tr>
      <w:tr w:rsidR="008A3575" w:rsidRPr="008A3575" w:rsidTr="005412A8">
        <w:tc>
          <w:tcPr>
            <w:tcW w:w="710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1.13</w:t>
            </w:r>
          </w:p>
        </w:tc>
        <w:tc>
          <w:tcPr>
            <w:tcW w:w="3177" w:type="dxa"/>
            <w:shd w:val="clear" w:color="auto" w:fill="auto"/>
          </w:tcPr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Установити з 01 </w:t>
            </w:r>
            <w:r w:rsidR="005F00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квіт</w:t>
            </w: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2017 року розмір батьківської плати за харчування дітей учасників АТО в дошкільних навчальних закладах в розмірі 50% від фактичної вартості харчування дитини.</w:t>
            </w:r>
          </w:p>
          <w:p w:rsidR="008A3575" w:rsidRPr="008A3575" w:rsidRDefault="008A3575" w:rsidP="005412A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3575" w:rsidRPr="008A3575" w:rsidRDefault="008A3575" w:rsidP="005412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3575" w:rsidRPr="008A3575" w:rsidRDefault="008A3575" w:rsidP="005412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освіти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3575" w:rsidRPr="008A3575" w:rsidRDefault="008A3575" w:rsidP="005412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Місцевий бюджет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A3575" w:rsidRPr="008A3575" w:rsidRDefault="005412A8" w:rsidP="005412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  <w:r w:rsidR="008A3575" w:rsidRPr="008A35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</w:tr>
    </w:tbl>
    <w:p w:rsidR="00082EBB" w:rsidRDefault="00082EBB" w:rsidP="008A3575">
      <w:pPr>
        <w:spacing w:after="0"/>
        <w:ind w:left="6521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82EBB" w:rsidRDefault="00082EBB" w:rsidP="008A3575">
      <w:pPr>
        <w:spacing w:after="0"/>
        <w:ind w:left="6521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82EBB" w:rsidRDefault="00082EBB" w:rsidP="008A3575">
      <w:pPr>
        <w:spacing w:after="0"/>
        <w:ind w:left="6521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82EBB" w:rsidRDefault="00082EBB" w:rsidP="008A3575">
      <w:pPr>
        <w:spacing w:after="0"/>
        <w:ind w:left="6521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B7AA3" w:rsidRPr="005B7AA3" w:rsidRDefault="005B7AA3" w:rsidP="005B7AA3">
      <w:pPr>
        <w:tabs>
          <w:tab w:val="right" w:leader="dot" w:pos="15120"/>
        </w:tabs>
        <w:spacing w:after="0" w:line="240" w:lineRule="auto"/>
        <w:ind w:left="-142" w:right="-710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5B7AA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Заступник міського голови                                                                                               </w:t>
      </w:r>
    </w:p>
    <w:p w:rsidR="005B7AA3" w:rsidRPr="005B7AA3" w:rsidRDefault="005B7AA3" w:rsidP="005B7AA3">
      <w:pPr>
        <w:tabs>
          <w:tab w:val="right" w:leader="dot" w:pos="15120"/>
        </w:tabs>
        <w:spacing w:after="0" w:line="240" w:lineRule="auto"/>
        <w:ind w:left="-142" w:right="-710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5B7AA3">
        <w:rPr>
          <w:rFonts w:ascii="Times New Roman" w:hAnsi="Times New Roman" w:cs="Times New Roman"/>
          <w:noProof/>
          <w:sz w:val="28"/>
          <w:szCs w:val="28"/>
          <w:lang w:val="uk-UA"/>
        </w:rPr>
        <w:t>з питань діяльності виконавчих органів                                               Н.П.Харченко</w:t>
      </w:r>
    </w:p>
    <w:p w:rsidR="005412A8" w:rsidRPr="005412A8" w:rsidRDefault="005412A8" w:rsidP="005412A8">
      <w:pPr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82EBB" w:rsidRPr="005B7AA3" w:rsidRDefault="005412A8" w:rsidP="005B7AA3">
      <w:pPr>
        <w:spacing w:after="0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proofErr w:type="spellStart"/>
      <w:r w:rsidRPr="005B7AA3">
        <w:rPr>
          <w:rFonts w:ascii="Times New Roman" w:eastAsia="Calibri" w:hAnsi="Times New Roman" w:cs="Times New Roman"/>
          <w:i/>
          <w:lang w:val="uk-UA"/>
        </w:rPr>
        <w:t>Сахновська</w:t>
      </w:r>
      <w:proofErr w:type="spellEnd"/>
    </w:p>
    <w:p w:rsidR="00082EBB" w:rsidRDefault="00082EBB" w:rsidP="008A3575">
      <w:pPr>
        <w:spacing w:after="0"/>
        <w:ind w:left="6521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082EBB" w:rsidSect="00E725E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E99" w:rsidRDefault="00315E99" w:rsidP="008A3575">
      <w:pPr>
        <w:spacing w:after="0" w:line="240" w:lineRule="auto"/>
      </w:pPr>
      <w:r>
        <w:separator/>
      </w:r>
    </w:p>
  </w:endnote>
  <w:endnote w:type="continuationSeparator" w:id="0">
    <w:p w:rsidR="00315E99" w:rsidRDefault="00315E99" w:rsidP="008A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E99" w:rsidRDefault="00315E99" w:rsidP="008A3575">
      <w:pPr>
        <w:spacing w:after="0" w:line="240" w:lineRule="auto"/>
      </w:pPr>
      <w:r>
        <w:separator/>
      </w:r>
    </w:p>
  </w:footnote>
  <w:footnote w:type="continuationSeparator" w:id="0">
    <w:p w:rsidR="00315E99" w:rsidRDefault="00315E99" w:rsidP="008A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5E8" w:rsidRDefault="002A588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B7AA3" w:rsidRPr="005B7AA3">
      <w:rPr>
        <w:noProof/>
        <w:lang w:val="ru-RU"/>
      </w:rPr>
      <w:t>2</w:t>
    </w:r>
    <w:r>
      <w:fldChar w:fldCharType="end"/>
    </w:r>
  </w:p>
  <w:p w:rsidR="00E725E8" w:rsidRDefault="00315E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575"/>
    <w:rsid w:val="000450C4"/>
    <w:rsid w:val="00082EBB"/>
    <w:rsid w:val="001043A0"/>
    <w:rsid w:val="001C1B1E"/>
    <w:rsid w:val="00291FF4"/>
    <w:rsid w:val="002A5889"/>
    <w:rsid w:val="002F3A33"/>
    <w:rsid w:val="002F46EC"/>
    <w:rsid w:val="00315E99"/>
    <w:rsid w:val="00350310"/>
    <w:rsid w:val="00463F40"/>
    <w:rsid w:val="004F5573"/>
    <w:rsid w:val="005412A8"/>
    <w:rsid w:val="00580E69"/>
    <w:rsid w:val="005B7AA3"/>
    <w:rsid w:val="005F0081"/>
    <w:rsid w:val="006434F3"/>
    <w:rsid w:val="00716F24"/>
    <w:rsid w:val="00732F8C"/>
    <w:rsid w:val="00762947"/>
    <w:rsid w:val="007C0DDF"/>
    <w:rsid w:val="00850749"/>
    <w:rsid w:val="0086285A"/>
    <w:rsid w:val="008A3575"/>
    <w:rsid w:val="008B0B25"/>
    <w:rsid w:val="00A615CF"/>
    <w:rsid w:val="00AE763A"/>
    <w:rsid w:val="00AE77CA"/>
    <w:rsid w:val="00B67BE0"/>
    <w:rsid w:val="00B93B3F"/>
    <w:rsid w:val="00BF7487"/>
    <w:rsid w:val="00C36105"/>
    <w:rsid w:val="00C83527"/>
    <w:rsid w:val="00CA5F8E"/>
    <w:rsid w:val="00D11E3E"/>
    <w:rsid w:val="00D31B7D"/>
    <w:rsid w:val="00D334D5"/>
    <w:rsid w:val="00DE26F7"/>
    <w:rsid w:val="00EA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575"/>
    <w:pPr>
      <w:tabs>
        <w:tab w:val="center" w:pos="4677"/>
        <w:tab w:val="right" w:pos="9355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A3575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8A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575"/>
  </w:style>
  <w:style w:type="paragraph" w:styleId="a7">
    <w:name w:val="Balloon Text"/>
    <w:basedOn w:val="a"/>
    <w:link w:val="a8"/>
    <w:uiPriority w:val="99"/>
    <w:semiHidden/>
    <w:unhideWhenUsed/>
    <w:rsid w:val="00541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12A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575"/>
    <w:pPr>
      <w:tabs>
        <w:tab w:val="center" w:pos="4677"/>
        <w:tab w:val="right" w:pos="9355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A3575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8A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3575"/>
  </w:style>
  <w:style w:type="paragraph" w:styleId="a7">
    <w:name w:val="Balloon Text"/>
    <w:basedOn w:val="a"/>
    <w:link w:val="a8"/>
    <w:uiPriority w:val="99"/>
    <w:semiHidden/>
    <w:unhideWhenUsed/>
    <w:rsid w:val="00541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1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6</cp:revision>
  <cp:lastPrinted>2017-02-28T09:35:00Z</cp:lastPrinted>
  <dcterms:created xsi:type="dcterms:W3CDTF">2017-03-20T13:12:00Z</dcterms:created>
  <dcterms:modified xsi:type="dcterms:W3CDTF">2017-03-29T05:57:00Z</dcterms:modified>
</cp:coreProperties>
</file>